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102825"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102825" w:rsidRDefault="00E91614" w:rsidP="009F7740">
            <w:pPr>
              <w:pStyle w:val="LicenseNumber"/>
              <w:spacing w:before="120" w:after="120"/>
              <w:rPr>
                <w:rFonts w:cs="Tahoma"/>
                <w:sz w:val="24"/>
                <w:szCs w:val="24"/>
                <w:u w:color="FFFFFF"/>
                <w:vertAlign w:val="superscript"/>
                <w:lang w:val="fr-FR"/>
              </w:rPr>
            </w:pPr>
            <w:r w:rsidRPr="00102825">
              <w:rPr>
                <w:sz w:val="24"/>
                <w:szCs w:val="24"/>
                <w:lang w:val="fr-FR"/>
              </w:rPr>
              <w:t xml:space="preserve">Server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102825" w:rsidRDefault="00E91614" w:rsidP="009F7740">
            <w:pPr>
              <w:pStyle w:val="LicenseNumber"/>
              <w:spacing w:before="120" w:after="120"/>
              <w:rPr>
                <w:sz w:val="24"/>
                <w:szCs w:val="24"/>
                <w:lang w:val="fr-FR"/>
              </w:rPr>
            </w:pPr>
            <w:r w:rsidRPr="00102825">
              <w:rPr>
                <w:sz w:val="24"/>
                <w:szCs w:val="24"/>
                <w:lang w:val="fr-FR"/>
              </w:rPr>
              <w:t>User Client Access Licenses:</w:t>
            </w:r>
            <w:r w:rsidRPr="00102825">
              <w:rPr>
                <w:bCs w:val="0"/>
                <w:sz w:val="24"/>
                <w:szCs w:val="24"/>
                <w:lang w:val="fr-FR"/>
              </w:rPr>
              <w:t xml:space="preserve">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102825" w:rsidRDefault="00E91614" w:rsidP="009F7740">
            <w:pPr>
              <w:pStyle w:val="LicenseNumber"/>
              <w:spacing w:before="120" w:after="120"/>
              <w:rPr>
                <w:sz w:val="24"/>
                <w:szCs w:val="24"/>
                <w:u w:val="single"/>
                <w:lang w:val="fr-FR"/>
              </w:rPr>
            </w:pPr>
            <w:r w:rsidRPr="00102825">
              <w:rPr>
                <w:sz w:val="24"/>
                <w:szCs w:val="24"/>
                <w:lang w:val="fr-FR"/>
              </w:rPr>
              <w:t xml:space="preserve">Device Client Access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102825" w:rsidRDefault="00E91614" w:rsidP="009F7740">
            <w:pPr>
              <w:rPr>
                <w:rFonts w:eastAsia="SimSun" w:cs="Times New Roman"/>
                <w:b/>
                <w:bCs/>
                <w:sz w:val="28"/>
                <w:szCs w:val="28"/>
                <w:lang w:val="fr-FR"/>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5966BDCA" w14:textId="77777777" w:rsidR="00102825" w:rsidRDefault="00102825" w:rsidP="00102825">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502F1" w14:textId="77777777" w:rsidR="0035461D" w:rsidRDefault="0035461D" w:rsidP="00D83E85">
      <w:pPr>
        <w:spacing w:before="0" w:after="0"/>
      </w:pPr>
      <w:r>
        <w:separator/>
      </w:r>
    </w:p>
  </w:endnote>
  <w:endnote w:type="continuationSeparator" w:id="0">
    <w:p w14:paraId="0F7FC802" w14:textId="77777777" w:rsidR="0035461D" w:rsidRDefault="0035461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9CC6" w14:textId="1A5E5A1B" w:rsidR="00D83E85" w:rsidRPr="00BF4B06" w:rsidRDefault="00470398" w:rsidP="00102825">
    <w:pPr>
      <w:pStyle w:val="Footer"/>
      <w:rPr>
        <w:sz w:val="18"/>
        <w:szCs w:val="18"/>
      </w:rPr>
    </w:pPr>
    <w:r w:rsidRPr="00C65EFB">
      <w:rPr>
        <w:sz w:val="18"/>
        <w:szCs w:val="18"/>
      </w:rPr>
      <w:t>ISV Royalty Agreement EULA (</w:t>
    </w:r>
    <w:r w:rsidR="00102825">
      <w:rPr>
        <w:sz w:val="18"/>
        <w:szCs w:val="18"/>
      </w:rPr>
      <w:t>July</w:t>
    </w:r>
    <w:r w:rsidR="00102825" w:rsidRPr="00C65EFB">
      <w:rPr>
        <w:sz w:val="18"/>
        <w:szCs w:val="18"/>
      </w:rPr>
      <w:t xml:space="preserve"> </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2395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23950">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E020F" w14:textId="77777777" w:rsidR="0035461D" w:rsidRDefault="0035461D" w:rsidP="00D83E85">
      <w:pPr>
        <w:spacing w:before="0" w:after="0"/>
      </w:pPr>
      <w:r>
        <w:separator/>
      </w:r>
    </w:p>
  </w:footnote>
  <w:footnote w:type="continuationSeparator" w:id="0">
    <w:p w14:paraId="32DBD3E5" w14:textId="77777777" w:rsidR="0035461D" w:rsidRDefault="0035461D"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4mFVwu+TfGW2S6QSOVAbTLljNr9xlzb8/jFkidWIqMfavmduvoAe5pcqwUwUcYprr4H1UgAPGhT1nlfg1NgMfA==" w:salt="FjLCeens5KcM1DVY3GsU3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02825"/>
    <w:rsid w:val="00132CA4"/>
    <w:rsid w:val="001C2EAD"/>
    <w:rsid w:val="001F6FCD"/>
    <w:rsid w:val="0027324A"/>
    <w:rsid w:val="00284465"/>
    <w:rsid w:val="002A2459"/>
    <w:rsid w:val="002C32F4"/>
    <w:rsid w:val="002E7788"/>
    <w:rsid w:val="0035461D"/>
    <w:rsid w:val="003851BF"/>
    <w:rsid w:val="004205A9"/>
    <w:rsid w:val="00470398"/>
    <w:rsid w:val="00503803"/>
    <w:rsid w:val="00553F6A"/>
    <w:rsid w:val="006B7CFF"/>
    <w:rsid w:val="006C5D2E"/>
    <w:rsid w:val="007A4020"/>
    <w:rsid w:val="0081436B"/>
    <w:rsid w:val="008547B2"/>
    <w:rsid w:val="008A66FF"/>
    <w:rsid w:val="008E67D8"/>
    <w:rsid w:val="00923950"/>
    <w:rsid w:val="009E4915"/>
    <w:rsid w:val="00A61F21"/>
    <w:rsid w:val="00AB278F"/>
    <w:rsid w:val="00AC1502"/>
    <w:rsid w:val="00B6397C"/>
    <w:rsid w:val="00BF317E"/>
    <w:rsid w:val="00BF4B06"/>
    <w:rsid w:val="00C428C1"/>
    <w:rsid w:val="00CC300A"/>
    <w:rsid w:val="00D57C6D"/>
    <w:rsid w:val="00D62DEE"/>
    <w:rsid w:val="00D83E85"/>
    <w:rsid w:val="00E254AD"/>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abe04542a68ee07e88895e4da73c43f0">
  <xsd:schema xmlns:xsd="http://www.w3.org/2001/XMLSchema" xmlns:xs="http://www.w3.org/2001/XMLSchema" xmlns:p="http://schemas.microsoft.com/office/2006/metadata/properties" targetNamespace="http://schemas.microsoft.com/office/2006/metadata/properties" ma:root="true" ma:fieldsID="335edd65c2f0e16e9ca96920e919ce0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E1CDFEBE-87CB-4889-BE6E-39F717105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